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AD" w:rsidRDefault="00A4716D">
      <w:r>
        <w:rPr>
          <w:b/>
          <w:noProof/>
          <w:sz w:val="28"/>
          <w:szCs w:val="28"/>
        </w:rPr>
        <w:pict>
          <v:rect id="Rectangle 6" o:spid="_x0000_s1026" style="position:absolute;margin-left:-18.7pt;margin-top:-14.75pt;width:556.5pt;height:7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qQKQIAAEkEAAAOAAAAZHJzL2Uyb0RvYy54bWysVNuO0zAQfUfiHyy/06QlbXejpqtVlyKk&#10;BVYsfIDjOImFb4zdpuXrd+x0Sxd4QuTBmvGMj8+cGWd1c9CK7AV4aU1Fp5OcEmG4baTpKvrt6/bN&#10;FSU+MNMwZY2o6FF4erN+/Wo1uFLMbG9VI4AgiPHl4Crah+DKLPO8F5r5iXXCYLC1oFlAF7qsATYg&#10;ulbZLM8X2WChcWC58B5378YgXSf8thU8fG5bLwJRFUVuIa2Q1jqu2XrFyg6Y6yU/0WD/wEIzafDS&#10;M9QdC4zsQP4BpSUH620bJtzqzLat5CLVgNVM89+qeeyZE6kWFMe7s0z+/8HyT/sHILKp6FtKDNPY&#10;oi8oGjOdEmQR5RmcLzHr0T1ALNC7e8u/e2LspscscQtgh16wBklNY3724kB0PB4l9fDRNojOdsEm&#10;pQ4t6AiIGpBDasjx3BBxCITj5jJfLOdz7BvH2PVyinZqWcbK5+MOfHgvrCbRqCgg+QTP9vc+RDqs&#10;fE5J9K2SzVYqlRzo6o0Csmc4Hdv0pQqwyss0ZchQ0aIoEhPtUKymVumWF3n+Ei5P39/gtAw48krq&#10;il6dk1gZNXxnmjSQgUk12khfmZOoUcexH7Vtjqgp2HGe8f2h0Vv4ScmAs1xR/2PHQFCiPhjsy/W0&#10;KOLwJ6eYL2fowGWkvowwwxGqooGS0dyE8cHsHMiux5umqXZjb7GXrUwqxz6PrE5kcV6T+Ke3FR/E&#10;pZ+yfv0B1k8AAAD//wMAUEsDBBQABgAIAAAAIQAxgqFl4QAAAA0BAAAPAAAAZHJzL2Rvd25yZXYu&#10;eG1sTI/BTsMwDIbvSLxDZCRuW0rJolGaTghplwnBGENcsya0FYlTNVlb3h5zgpstf/r9f+Vm9o6N&#10;dohdQAU3ywyYxTqYDhsFx7ftYg0sJo1Gu4BWwbeNsKkuL0pdmDDhqx0PqWEUgrHQCtqU+oLzWLfW&#10;67gMvUW6fYbB60Tr0HAz6InCveN5lknudYf0odW9fWxt/XU4ewW5m3ar55d6vxpxK98//FPcHWul&#10;rq/mh3tgyc7pD4bf+lQdKup0Cmc0kTkFCyHXObE03UqyIkQKQTYnYsWdyIBXJf9vUf0AAAD//wMA&#10;UEsBAi0AFAAGAAgAAAAhALaDOJL+AAAA4QEAABMAAAAAAAAAAAAAAAAAAAAAAFtDb250ZW50X1R5&#10;cGVzXS54bWxQSwECLQAUAAYACAAAACEAOP0h/9YAAACUAQAACwAAAAAAAAAAAAAAAAAvAQAAX3Jl&#10;bHMvLnJlbHNQSwECLQAUAAYACAAAACEA2kJakCkCAABJBAAADgAAAAAAAAAAAAAAAAAuAgAAZHJz&#10;L2Uyb0RvYy54bWxQSwECLQAUAAYACAAAACEAMYKhZeEAAAANAQAADwAAAAAAAAAAAAAAAACDBAAA&#10;ZHJzL2Rvd25yZXYueG1sUEsFBgAAAAAEAAQA8wAAAJEFAAAAAA==&#10;" strokeweight="3.5pt">
            <v:stroke linestyle="thinThin"/>
          </v:rect>
        </w:pict>
      </w:r>
    </w:p>
    <w:tbl>
      <w:tblPr>
        <w:tblpPr w:leftFromText="180" w:rightFromText="180" w:vertAnchor="text" w:horzAnchor="margin" w:tblpX="468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2B00A2" w:rsidRPr="004E3C9A" w:rsidTr="009026F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77EBB" w:rsidRPr="00FB1EDB" w:rsidRDefault="00FA4403" w:rsidP="00777EB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F238A">
              <w:rPr>
                <w:b/>
              </w:rPr>
              <w:t xml:space="preserve"> ООО «ЧОО</w:t>
            </w:r>
          </w:p>
          <w:p w:rsidR="00777EBB" w:rsidRPr="00FB1EDB" w:rsidRDefault="00FA4403" w:rsidP="00777EBB">
            <w:pPr>
              <w:jc w:val="center"/>
            </w:pPr>
            <w:r w:rsidRPr="00FB1EDB">
              <w:rPr>
                <w:b/>
              </w:rPr>
              <w:t xml:space="preserve">     </w:t>
            </w:r>
            <w:r w:rsidR="00777EBB" w:rsidRPr="00FB1EDB">
              <w:rPr>
                <w:b/>
              </w:rPr>
              <w:t>«Правовая система-М»</w:t>
            </w:r>
            <w:r w:rsidR="00777EBB" w:rsidRPr="00FB1EDB">
              <w:t xml:space="preserve"> </w:t>
            </w:r>
          </w:p>
          <w:p w:rsidR="00777EBB" w:rsidRPr="00FB1EDB" w:rsidRDefault="00FA4403" w:rsidP="00777EBB">
            <w:pPr>
              <w:jc w:val="center"/>
              <w:rPr>
                <w:sz w:val="22"/>
                <w:szCs w:val="22"/>
              </w:rPr>
            </w:pPr>
            <w:r>
              <w:t xml:space="preserve">     </w:t>
            </w:r>
            <w:r w:rsidR="00777EBB" w:rsidRPr="00FB1EDB">
              <w:rPr>
                <w:sz w:val="22"/>
                <w:szCs w:val="22"/>
              </w:rPr>
              <w:t xml:space="preserve">Лицензия </w:t>
            </w:r>
            <w:r w:rsidR="00CC330F" w:rsidRPr="00FB1EDB">
              <w:rPr>
                <w:sz w:val="22"/>
                <w:szCs w:val="22"/>
              </w:rPr>
              <w:t>УМВД России по г. Севастополю</w:t>
            </w:r>
            <w:r w:rsidR="00777EBB" w:rsidRPr="00FB1EDB">
              <w:rPr>
                <w:sz w:val="22"/>
                <w:szCs w:val="22"/>
              </w:rPr>
              <w:t xml:space="preserve"> </w:t>
            </w:r>
          </w:p>
          <w:p w:rsidR="00777EBB" w:rsidRPr="00FB1EDB" w:rsidRDefault="00FA4403" w:rsidP="00777EBB">
            <w:pPr>
              <w:jc w:val="center"/>
              <w:rPr>
                <w:b/>
                <w:sz w:val="22"/>
                <w:szCs w:val="22"/>
              </w:rPr>
            </w:pPr>
            <w:r w:rsidRPr="00FB1EDB">
              <w:rPr>
                <w:sz w:val="22"/>
                <w:szCs w:val="22"/>
              </w:rPr>
              <w:t xml:space="preserve">       </w:t>
            </w:r>
            <w:r w:rsidR="007B3CE0">
              <w:rPr>
                <w:sz w:val="22"/>
                <w:szCs w:val="22"/>
              </w:rPr>
              <w:t>ЧО № 035851</w:t>
            </w:r>
            <w:r w:rsidR="00777EBB" w:rsidRPr="00FB1EDB">
              <w:rPr>
                <w:sz w:val="22"/>
                <w:szCs w:val="22"/>
              </w:rPr>
              <w:t>,</w:t>
            </w:r>
          </w:p>
          <w:p w:rsidR="00777EBB" w:rsidRPr="00FB1EDB" w:rsidRDefault="00FA4403" w:rsidP="00777EBB">
            <w:pPr>
              <w:jc w:val="center"/>
              <w:rPr>
                <w:sz w:val="22"/>
                <w:szCs w:val="22"/>
              </w:rPr>
            </w:pPr>
            <w:r w:rsidRPr="00FB1EDB">
              <w:rPr>
                <w:sz w:val="22"/>
                <w:szCs w:val="22"/>
              </w:rPr>
              <w:t xml:space="preserve">     </w:t>
            </w:r>
            <w:r w:rsidR="00777EBB" w:rsidRPr="00FB1EDB">
              <w:rPr>
                <w:sz w:val="22"/>
                <w:szCs w:val="22"/>
              </w:rPr>
              <w:t>г. Севастополь, ул. Кулакова, 24</w:t>
            </w:r>
          </w:p>
          <w:p w:rsidR="00777EBB" w:rsidRPr="00FB1EDB" w:rsidRDefault="00FA4403" w:rsidP="00777E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775B">
              <w:rPr>
                <w:b/>
                <w:sz w:val="22"/>
                <w:szCs w:val="22"/>
              </w:rPr>
              <w:t xml:space="preserve">     </w:t>
            </w:r>
            <w:r w:rsidR="00777EBB" w:rsidRPr="00FB1EDB">
              <w:rPr>
                <w:b/>
                <w:sz w:val="22"/>
                <w:szCs w:val="22"/>
              </w:rPr>
              <w:t>Тел</w:t>
            </w:r>
            <w:r w:rsidR="00777EBB" w:rsidRPr="00FB1EDB">
              <w:rPr>
                <w:b/>
                <w:sz w:val="22"/>
                <w:szCs w:val="22"/>
                <w:lang w:val="en-US"/>
              </w:rPr>
              <w:t>.</w:t>
            </w:r>
            <w:r w:rsidR="00B21FF4" w:rsidRPr="00A0775B">
              <w:rPr>
                <w:b/>
                <w:sz w:val="22"/>
                <w:szCs w:val="22"/>
                <w:lang w:val="en-US"/>
              </w:rPr>
              <w:t>+79787630755</w:t>
            </w:r>
          </w:p>
          <w:p w:rsidR="00FA4403" w:rsidRPr="00FB1EDB" w:rsidRDefault="00B21FF4" w:rsidP="00B21F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="00FA4403" w:rsidRPr="00FB1EDB">
              <w:rPr>
                <w:sz w:val="22"/>
                <w:szCs w:val="22"/>
                <w:lang w:val="en-US"/>
              </w:rPr>
              <w:t>e-mail: Prav.sistem@yandex.ru</w:t>
            </w:r>
          </w:p>
          <w:p w:rsidR="00CC330F" w:rsidRPr="00B21FF4" w:rsidRDefault="00CC330F" w:rsidP="00FA4403">
            <w:pPr>
              <w:tabs>
                <w:tab w:val="left" w:pos="2325"/>
              </w:tabs>
              <w:rPr>
                <w:sz w:val="16"/>
                <w:szCs w:val="16"/>
                <w:lang w:val="en-US"/>
              </w:rPr>
            </w:pPr>
          </w:p>
          <w:p w:rsidR="00FA4403" w:rsidRPr="002A4F36" w:rsidRDefault="00FA4403" w:rsidP="00D0163D">
            <w:pPr>
              <w:tabs>
                <w:tab w:val="left" w:pos="2325"/>
              </w:tabs>
              <w:rPr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D4010F" w:rsidRPr="00D4010F" w:rsidRDefault="00D4010F" w:rsidP="00D4010F">
      <w:pPr>
        <w:rPr>
          <w:vanish/>
        </w:rPr>
      </w:pPr>
    </w:p>
    <w:tbl>
      <w:tblPr>
        <w:tblpPr w:leftFromText="180" w:rightFromText="180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</w:tblGrid>
      <w:tr w:rsidR="002B00A2" w:rsidRPr="004E3C9A" w:rsidTr="009026F9">
        <w:trPr>
          <w:trHeight w:val="2172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0F238A" w:rsidRDefault="000F238A" w:rsidP="00FB1EDB">
            <w:pPr>
              <w:jc w:val="center"/>
              <w:rPr>
                <w:b/>
              </w:rPr>
            </w:pPr>
            <w:r>
              <w:rPr>
                <w:b/>
              </w:rPr>
              <w:t>ООО «ЧОО</w:t>
            </w:r>
            <w:r w:rsidRPr="00FB1EDB">
              <w:rPr>
                <w:b/>
              </w:rPr>
              <w:t xml:space="preserve"> </w:t>
            </w:r>
          </w:p>
          <w:p w:rsidR="00FB1EDB" w:rsidRPr="00FB1EDB" w:rsidRDefault="00FB1EDB" w:rsidP="00FB1EDB">
            <w:pPr>
              <w:jc w:val="center"/>
            </w:pPr>
            <w:r w:rsidRPr="00FB1EDB">
              <w:rPr>
                <w:b/>
              </w:rPr>
              <w:t xml:space="preserve">     «Правовая система-М»</w:t>
            </w:r>
            <w:r w:rsidRPr="00FB1EDB">
              <w:t xml:space="preserve"> </w:t>
            </w:r>
          </w:p>
          <w:p w:rsidR="00FB1EDB" w:rsidRPr="00FB1EDB" w:rsidRDefault="00FB1EDB" w:rsidP="00FB1EDB">
            <w:pPr>
              <w:jc w:val="center"/>
              <w:rPr>
                <w:sz w:val="22"/>
                <w:szCs w:val="22"/>
              </w:rPr>
            </w:pPr>
            <w:r>
              <w:t xml:space="preserve">     </w:t>
            </w:r>
            <w:r w:rsidRPr="00FB1EDB">
              <w:rPr>
                <w:sz w:val="22"/>
                <w:szCs w:val="22"/>
              </w:rPr>
              <w:t xml:space="preserve">Лицензия УМВД России по г. Севастополю </w:t>
            </w:r>
          </w:p>
          <w:p w:rsidR="00FB1EDB" w:rsidRPr="00FB1EDB" w:rsidRDefault="00FB1EDB" w:rsidP="00FB1EDB">
            <w:pPr>
              <w:jc w:val="center"/>
              <w:rPr>
                <w:b/>
                <w:sz w:val="22"/>
                <w:szCs w:val="22"/>
              </w:rPr>
            </w:pPr>
            <w:r w:rsidRPr="00FB1EDB">
              <w:rPr>
                <w:sz w:val="22"/>
                <w:szCs w:val="22"/>
              </w:rPr>
              <w:t xml:space="preserve">       </w:t>
            </w:r>
            <w:r w:rsidR="007B3CE0">
              <w:rPr>
                <w:sz w:val="22"/>
                <w:szCs w:val="22"/>
              </w:rPr>
              <w:t xml:space="preserve"> ЧО № 035851</w:t>
            </w:r>
            <w:r w:rsidRPr="00FB1EDB">
              <w:rPr>
                <w:sz w:val="22"/>
                <w:szCs w:val="22"/>
              </w:rPr>
              <w:t>,</w:t>
            </w:r>
          </w:p>
          <w:p w:rsidR="00FB1EDB" w:rsidRPr="00FB1EDB" w:rsidRDefault="00FB1EDB" w:rsidP="00FB1EDB">
            <w:pPr>
              <w:jc w:val="center"/>
              <w:rPr>
                <w:sz w:val="22"/>
                <w:szCs w:val="22"/>
              </w:rPr>
            </w:pPr>
            <w:r w:rsidRPr="00FB1EDB">
              <w:rPr>
                <w:sz w:val="22"/>
                <w:szCs w:val="22"/>
              </w:rPr>
              <w:t xml:space="preserve">     г. Севастополь, ул. Кулакова, 24</w:t>
            </w:r>
          </w:p>
          <w:p w:rsidR="00FB1EDB" w:rsidRPr="00FB1EDB" w:rsidRDefault="00FB1EDB" w:rsidP="00FB1E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B1EDB">
              <w:rPr>
                <w:b/>
                <w:sz w:val="22"/>
                <w:szCs w:val="22"/>
              </w:rPr>
              <w:t xml:space="preserve">     Тел</w:t>
            </w:r>
            <w:r w:rsidRPr="00FB1EDB">
              <w:rPr>
                <w:b/>
                <w:sz w:val="22"/>
                <w:szCs w:val="22"/>
                <w:lang w:val="en-US"/>
              </w:rPr>
              <w:t>.</w:t>
            </w:r>
            <w:r w:rsidR="00B21FF4" w:rsidRPr="00A0775B">
              <w:rPr>
                <w:b/>
                <w:sz w:val="22"/>
                <w:szCs w:val="22"/>
                <w:lang w:val="en-US"/>
              </w:rPr>
              <w:t>+79787630755</w:t>
            </w:r>
          </w:p>
          <w:p w:rsidR="00FB1EDB" w:rsidRPr="00FB1EDB" w:rsidRDefault="00B21FF4" w:rsidP="00B21F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="00FB1EDB" w:rsidRPr="00FB1EDB">
              <w:rPr>
                <w:sz w:val="22"/>
                <w:szCs w:val="22"/>
                <w:lang w:val="en-US"/>
              </w:rPr>
              <w:t>e-mail: Prav.sistem@yandex.ru</w:t>
            </w:r>
          </w:p>
          <w:p w:rsidR="00FA4403" w:rsidRPr="00B169F0" w:rsidRDefault="00FA4403" w:rsidP="009026F9">
            <w:pPr>
              <w:jc w:val="center"/>
              <w:rPr>
                <w:sz w:val="16"/>
                <w:szCs w:val="16"/>
                <w:lang w:val="en-US"/>
              </w:rPr>
            </w:pPr>
            <w:r w:rsidRPr="00B169F0">
              <w:rPr>
                <w:sz w:val="16"/>
                <w:szCs w:val="16"/>
                <w:lang w:val="en-US"/>
              </w:rPr>
              <w:t xml:space="preserve">       </w:t>
            </w:r>
          </w:p>
        </w:tc>
      </w:tr>
    </w:tbl>
    <w:p w:rsidR="002B00A2" w:rsidRPr="006840B8" w:rsidRDefault="002A4F36">
      <w:pPr>
        <w:jc w:val="center"/>
        <w:rPr>
          <w:b/>
        </w:rPr>
      </w:pPr>
      <w:r w:rsidRPr="00A16107">
        <w:rPr>
          <w:b/>
          <w:i/>
          <w:noProof/>
        </w:rPr>
        <w:drawing>
          <wp:inline distT="0" distB="0" distL="0" distR="0">
            <wp:extent cx="166116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A2" w:rsidRDefault="00A4716D">
      <w:pPr>
        <w:jc w:val="center"/>
      </w:pPr>
      <w:r>
        <w:rPr>
          <w:noProof/>
        </w:rPr>
        <w:pict>
          <v:line id="Line 2" o:spid="_x0000_s1027" style="position:absolute;left:0;text-align:left;flip:y;z-index:251657216;visibility:visible" from="-220.5pt,16.85pt" to="302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GKHAIAADoEAAAOAAAAZHJzL2Uyb0RvYy54bWysU8GO2jAQvVfqP1i+QxI2pWxEWFUJ9EJb&#10;pKUfYGyHWOvYlm0IqOq/d2wIYtvLatUcnLE98/xm5s386dRJdOTWCa1KnI1TjLiimgm1L/HP7Wo0&#10;w8h5ohiRWvESn7nDT4uPH+a9KfhEt1oybhGAKFf0psSt96ZIEkdb3hE31oYruGy07YiHrd0nzJIe&#10;0DuZTNJ0mvTaMmM15c7BaX25xIuI3zSc+h9N47hHssTAzcfVxnUX1mQxJ8XeEtMKeqVB3sGiI0LB&#10;ozeomniCDlb8A9UJarXTjR9T3SW6aQTlMQfIJkv/yua5JYbHXKA4ztzK5P4fLP1+3FgkWIknGCnS&#10;QYvWQnE0CZXpjSvAoVIbG3KjJ/Vs1pq+OKR01RK155Hh9mwgLAsRyauQsHEG8Hf9N83Ahxy8jmU6&#10;NbYLkFAAdIrdON+6wU8eUTic5mk6S6FpdLhLSDEEGuv8V647FIwSS+Acgclx7XwgQorBJbyj9EpI&#10;GZstFepL/DDLInRnIHXfCrUFAbxECKelYME9BDq731XSoiMJAopfzBNu7t2sPigW4VtO2PJqeyLk&#10;xQY6UgU8SA4IXq2LQn49po/L2XKWj/LJdDnK07oefVlV+Wi6yj5/qh/qqqqz34FalhetYIyrwG5Q&#10;a5a/TQ3Xubno7KbXW2GS1+ixgkB2+EfSsbuhoRdp7DQ7b+zQdRBodL4OU5iA+z3Y9yO/+AMAAP//&#10;AwBQSwMEFAAGAAgAAAAhAItcfAfcAAAACQEAAA8AAABkcnMvZG93bnJldi54bWxMj01PwkAQhu8m&#10;/ofNmHiTXaAQU7olxMSLB1QUztvu2Fa6s013KfXfO8QDHt+PvPNMth5dKwbsQ+NJw3SiQCCV3jZU&#10;afj8eH54BBGiIWtaT6jhBwOs89ubzKTWn+kdh12sBI9QSI2GOsYulTKUNToTJr5D4uzL985Eln0l&#10;bW/OPO5aOVNqKZ1piC/UpsOnGsvj7uQ0LA4vm2myfXvd78dtNy8GlXwPR63v78bNCkTEMV7LcMFn&#10;dMiZqfAnskG0rJcLbmqYqwTEJVezhJ3iz5F5Jv9/kP8CAAD//wMAUEsBAi0AFAAGAAgAAAAhALaD&#10;OJL+AAAA4QEAABMAAAAAAAAAAAAAAAAAAAAAAFtDb250ZW50X1R5cGVzXS54bWxQSwECLQAUAAYA&#10;CAAAACEAOP0h/9YAAACUAQAACwAAAAAAAAAAAAAAAAAvAQAAX3JlbHMvLnJlbHNQSwECLQAUAAYA&#10;CAAAACEAF+VBihwCAAA6BAAADgAAAAAAAAAAAAAAAAAuAgAAZHJzL2Uyb0RvYy54bWxQSwECLQAU&#10;AAYACAAAACEAi1x8B9wAAAAJAQAADwAAAAAAAAAAAAAAAAB2BAAAZHJzL2Rvd25yZXYueG1sUEsF&#10;BgAAAAAEAAQA8wAAAH8FAAAAAA==&#10;" strokeweight="3pt">
            <v:stroke linestyle="thinThick"/>
            <w10:wrap type="topAndBottom"/>
          </v:line>
        </w:pict>
      </w:r>
    </w:p>
    <w:p w:rsidR="00594594" w:rsidRDefault="00594594" w:rsidP="00594594">
      <w:pPr>
        <w:pStyle w:val="ConsPlusNonformat"/>
        <w:ind w:firstLine="1134"/>
        <w:rPr>
          <w:rFonts w:ascii="Times New Roman" w:hAnsi="Times New Roman" w:cs="Times New Roman"/>
        </w:rPr>
      </w:pPr>
    </w:p>
    <w:p w:rsidR="00507EAB" w:rsidRPr="00507EAB" w:rsidRDefault="004D6ED3" w:rsidP="00507EAB">
      <w:pPr>
        <w:pStyle w:val="ConsPlusNonformat"/>
        <w:tabs>
          <w:tab w:val="left" w:pos="2534"/>
        </w:tabs>
        <w:ind w:firstLine="113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ab/>
      </w:r>
      <w:bookmarkStart w:id="0" w:name="Par1255"/>
      <w:bookmarkEnd w:id="0"/>
      <w:r w:rsidR="00507EAB" w:rsidRPr="00507EAB">
        <w:rPr>
          <w:rFonts w:ascii="Times New Roman" w:hAnsi="Times New Roman" w:cs="Times New Roman"/>
          <w:b/>
          <w:sz w:val="32"/>
          <w:szCs w:val="32"/>
          <w:u w:val="single"/>
        </w:rPr>
        <w:t>ООО «ЧОО «ПРАВОВАЯ СИСТЕМА – М»:</w:t>
      </w:r>
    </w:p>
    <w:p w:rsidR="00507EAB" w:rsidRDefault="00507EAB" w:rsidP="00507EAB">
      <w:pPr>
        <w:ind w:left="900"/>
        <w:rPr>
          <w:color w:val="000000"/>
          <w:u w:val="single"/>
        </w:rPr>
      </w:pPr>
    </w:p>
    <w:p w:rsidR="00507EAB" w:rsidRPr="00507EAB" w:rsidRDefault="00507EAB" w:rsidP="00507EAB">
      <w:pPr>
        <w:spacing w:line="360" w:lineRule="auto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Полное наименование юр. лица: </w:t>
      </w:r>
      <w:r w:rsidRPr="00507EAB">
        <w:rPr>
          <w:color w:val="000000"/>
          <w:sz w:val="28"/>
          <w:szCs w:val="28"/>
        </w:rPr>
        <w:t>Общество с ограниченной ответственностью «Частная охранная организация «Правовая система – М»</w:t>
      </w:r>
    </w:p>
    <w:p w:rsidR="00507EAB" w:rsidRPr="00E36E0D" w:rsidRDefault="00507EAB" w:rsidP="00507EAB">
      <w:pPr>
        <w:spacing w:line="360" w:lineRule="auto"/>
        <w:ind w:left="284"/>
        <w:rPr>
          <w:b/>
          <w:sz w:val="28"/>
          <w:szCs w:val="28"/>
        </w:rPr>
      </w:pPr>
      <w:r w:rsidRPr="00E36E0D">
        <w:rPr>
          <w:b/>
          <w:sz w:val="28"/>
          <w:szCs w:val="28"/>
        </w:rPr>
        <w:t>Лицензия</w:t>
      </w:r>
      <w:r w:rsidRPr="00E36E0D">
        <w:rPr>
          <w:sz w:val="28"/>
          <w:szCs w:val="28"/>
        </w:rPr>
        <w:t xml:space="preserve"> </w:t>
      </w:r>
      <w:r w:rsidRPr="00E36E0D">
        <w:rPr>
          <w:b/>
          <w:sz w:val="28"/>
          <w:szCs w:val="28"/>
        </w:rPr>
        <w:t>УМВД России по г. Севастополю ЧО №</w:t>
      </w:r>
      <w:r>
        <w:rPr>
          <w:b/>
          <w:sz w:val="28"/>
          <w:szCs w:val="28"/>
        </w:rPr>
        <w:t xml:space="preserve"> </w:t>
      </w:r>
      <w:r w:rsidRPr="00E36E0D">
        <w:rPr>
          <w:b/>
          <w:sz w:val="28"/>
          <w:szCs w:val="28"/>
        </w:rPr>
        <w:t>035851</w:t>
      </w:r>
      <w:r>
        <w:rPr>
          <w:b/>
          <w:sz w:val="28"/>
          <w:szCs w:val="28"/>
        </w:rPr>
        <w:t>, выданная 25.12.2015, действительная до 01.12.2019 года.</w:t>
      </w:r>
    </w:p>
    <w:p w:rsidR="00507EAB" w:rsidRPr="00507EAB" w:rsidRDefault="00507EAB" w:rsidP="00507EAB">
      <w:pPr>
        <w:spacing w:before="120" w:line="360" w:lineRule="auto"/>
        <w:ind w:left="284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Юр./</w:t>
      </w:r>
      <w:proofErr w:type="spellStart"/>
      <w:r w:rsidRPr="00E00C8A">
        <w:rPr>
          <w:b/>
          <w:color w:val="000000"/>
          <w:sz w:val="28"/>
          <w:szCs w:val="28"/>
        </w:rPr>
        <w:t>Фактич</w:t>
      </w:r>
      <w:proofErr w:type="spellEnd"/>
      <w:r w:rsidRPr="00E00C8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/Почтовый</w:t>
      </w:r>
      <w:r w:rsidRPr="00E00C8A">
        <w:rPr>
          <w:b/>
          <w:color w:val="000000"/>
          <w:sz w:val="28"/>
          <w:szCs w:val="28"/>
        </w:rPr>
        <w:t xml:space="preserve"> адрес: </w:t>
      </w:r>
      <w:smartTag w:uri="urn:schemas-microsoft-com:office:smarttags" w:element="metricconverter">
        <w:smartTagPr>
          <w:attr w:name="ProductID" w:val="299011, г"/>
        </w:smartTagPr>
        <w:r w:rsidRPr="00507EAB">
          <w:rPr>
            <w:color w:val="000000"/>
            <w:sz w:val="28"/>
            <w:szCs w:val="28"/>
          </w:rPr>
          <w:t>299011, г</w:t>
        </w:r>
      </w:smartTag>
      <w:r w:rsidRPr="00507EAB">
        <w:rPr>
          <w:color w:val="000000"/>
          <w:sz w:val="28"/>
          <w:szCs w:val="28"/>
        </w:rPr>
        <w:t>. Севастополь,  ул. Кулакова, 24</w:t>
      </w:r>
    </w:p>
    <w:p w:rsidR="00507EAB" w:rsidRDefault="00507EAB" w:rsidP="00507EAB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Эл. почта: </w:t>
      </w:r>
      <w:hyperlink r:id="rId5" w:history="1">
        <w:r w:rsidRPr="00507EAB">
          <w:rPr>
            <w:rStyle w:val="a5"/>
            <w:color w:val="auto"/>
            <w:sz w:val="28"/>
            <w:szCs w:val="28"/>
            <w:u w:val="none"/>
            <w:lang w:val="en-US"/>
          </w:rPr>
          <w:t>Prav</w:t>
        </w:r>
        <w:r w:rsidRPr="00507EAB">
          <w:rPr>
            <w:rStyle w:val="a5"/>
            <w:color w:val="auto"/>
            <w:sz w:val="28"/>
            <w:szCs w:val="28"/>
            <w:u w:val="none"/>
          </w:rPr>
          <w:t>.</w:t>
        </w:r>
        <w:r w:rsidRPr="00507EAB">
          <w:rPr>
            <w:rStyle w:val="a5"/>
            <w:color w:val="auto"/>
            <w:sz w:val="28"/>
            <w:szCs w:val="28"/>
            <w:u w:val="none"/>
            <w:lang w:val="en-US"/>
          </w:rPr>
          <w:t>sistem</w:t>
        </w:r>
        <w:r w:rsidRPr="00507EAB">
          <w:rPr>
            <w:rStyle w:val="a5"/>
            <w:color w:val="auto"/>
            <w:sz w:val="28"/>
            <w:szCs w:val="28"/>
            <w:u w:val="none"/>
          </w:rPr>
          <w:t>@</w:t>
        </w:r>
        <w:r w:rsidRPr="00507EAB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507EAB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07EAB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07EAB" w:rsidRPr="0095298D" w:rsidRDefault="00507EAB" w:rsidP="00507EAB">
      <w:pPr>
        <w:pStyle w:val="Style9"/>
        <w:widowControl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Т</w:t>
      </w:r>
      <w:r w:rsidRPr="0095298D">
        <w:rPr>
          <w:rFonts w:ascii="Times New Roman" w:hAnsi="Times New Roman"/>
          <w:b/>
          <w:color w:val="000000"/>
          <w:sz w:val="28"/>
          <w:szCs w:val="28"/>
        </w:rPr>
        <w:t>ел./факс: (0692) 55-61-55</w:t>
      </w:r>
    </w:p>
    <w:p w:rsidR="00507EAB" w:rsidRPr="00654F29" w:rsidRDefault="00507EAB" w:rsidP="00507EAB">
      <w:pPr>
        <w:spacing w:line="360" w:lineRule="auto"/>
        <w:ind w:left="284"/>
        <w:jc w:val="both"/>
        <w:rPr>
          <w:b/>
          <w:bCs/>
          <w:color w:val="000000"/>
          <w:sz w:val="16"/>
          <w:szCs w:val="16"/>
        </w:rPr>
      </w:pPr>
    </w:p>
    <w:p w:rsidR="00507EAB" w:rsidRDefault="00507EAB" w:rsidP="00507EAB">
      <w:pPr>
        <w:spacing w:line="360" w:lineRule="auto"/>
        <w:ind w:left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ОГРН </w:t>
      </w:r>
      <w:r w:rsidRPr="00E36E0D">
        <w:rPr>
          <w:bCs/>
          <w:color w:val="000000"/>
          <w:sz w:val="28"/>
          <w:szCs w:val="28"/>
        </w:rPr>
        <w:t xml:space="preserve">1149204018897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07EAB" w:rsidRPr="00024C68" w:rsidRDefault="00507EAB" w:rsidP="00507EAB">
      <w:pPr>
        <w:spacing w:line="360" w:lineRule="auto"/>
        <w:ind w:left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ИНН/КПП  </w:t>
      </w:r>
      <w:r w:rsidRPr="007E17AB">
        <w:rPr>
          <w:bCs/>
          <w:color w:val="000000"/>
          <w:sz w:val="28"/>
          <w:szCs w:val="28"/>
        </w:rPr>
        <w:t>9204009537 / 920401001</w:t>
      </w:r>
    </w:p>
    <w:p w:rsidR="00507EAB" w:rsidRPr="00654F29" w:rsidRDefault="00507EAB" w:rsidP="00507EAB">
      <w:pPr>
        <w:spacing w:line="360" w:lineRule="auto"/>
        <w:ind w:left="284"/>
        <w:rPr>
          <w:b/>
          <w:sz w:val="16"/>
          <w:szCs w:val="16"/>
        </w:rPr>
      </w:pPr>
      <w:r w:rsidRPr="00654F29">
        <w:rPr>
          <w:b/>
          <w:sz w:val="16"/>
          <w:szCs w:val="16"/>
        </w:rPr>
        <w:t xml:space="preserve">            </w:t>
      </w:r>
    </w:p>
    <w:p w:rsidR="00507EAB" w:rsidRDefault="00507EAB" w:rsidP="00507EAB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реквизиты: </w:t>
      </w:r>
    </w:p>
    <w:p w:rsidR="00507EAB" w:rsidRPr="0095298D" w:rsidRDefault="00507EAB" w:rsidP="00507EAB">
      <w:pPr>
        <w:spacing w:line="360" w:lineRule="auto"/>
        <w:ind w:left="284"/>
        <w:rPr>
          <w:rStyle w:val="FontStyle14"/>
          <w:sz w:val="28"/>
          <w:szCs w:val="28"/>
        </w:rPr>
      </w:pPr>
      <w:r w:rsidRPr="0095298D">
        <w:rPr>
          <w:b/>
          <w:sz w:val="28"/>
          <w:szCs w:val="28"/>
        </w:rPr>
        <w:t>Р/с</w:t>
      </w:r>
      <w:r w:rsidRPr="0095298D">
        <w:rPr>
          <w:sz w:val="28"/>
          <w:szCs w:val="28"/>
        </w:rPr>
        <w:t xml:space="preserve"> 40702810240150000155 </w:t>
      </w:r>
      <w:r w:rsidRPr="0095298D">
        <w:rPr>
          <w:rStyle w:val="FontStyle16"/>
          <w:sz w:val="28"/>
          <w:szCs w:val="28"/>
        </w:rPr>
        <w:t xml:space="preserve"> </w:t>
      </w:r>
    </w:p>
    <w:p w:rsidR="00507EAB" w:rsidRDefault="00507EAB" w:rsidP="00507EAB">
      <w:pPr>
        <w:pStyle w:val="Style9"/>
        <w:widowControl/>
        <w:spacing w:line="36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 </w:t>
      </w:r>
      <w:r w:rsidRPr="0095298D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95298D">
        <w:rPr>
          <w:rStyle w:val="FontStyle14"/>
          <w:rFonts w:ascii="Times New Roman" w:hAnsi="Times New Roman"/>
          <w:b/>
          <w:sz w:val="28"/>
          <w:szCs w:val="28"/>
        </w:rPr>
        <w:t>Корр. счет</w:t>
      </w:r>
      <w:r w:rsidRPr="0095298D">
        <w:rPr>
          <w:rStyle w:val="FontStyle14"/>
          <w:rFonts w:ascii="Times New Roman" w:hAnsi="Times New Roman"/>
          <w:sz w:val="28"/>
          <w:szCs w:val="28"/>
        </w:rPr>
        <w:t xml:space="preserve"> № 30101810335100000607</w:t>
      </w:r>
    </w:p>
    <w:p w:rsidR="00507EAB" w:rsidRPr="0095298D" w:rsidRDefault="00507EAB" w:rsidP="00507EAB">
      <w:pPr>
        <w:pStyle w:val="Style9"/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 </w:t>
      </w:r>
      <w:r w:rsidRPr="0095298D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 xml:space="preserve">в </w:t>
      </w:r>
      <w:r w:rsidRPr="0095298D">
        <w:rPr>
          <w:rStyle w:val="FontStyle14"/>
          <w:rFonts w:ascii="Times New Roman" w:hAnsi="Times New Roman"/>
          <w:sz w:val="28"/>
          <w:szCs w:val="28"/>
        </w:rPr>
        <w:t xml:space="preserve">отделении </w:t>
      </w:r>
      <w:r>
        <w:rPr>
          <w:rStyle w:val="FontStyle14"/>
          <w:rFonts w:ascii="Times New Roman" w:hAnsi="Times New Roman"/>
          <w:sz w:val="28"/>
          <w:szCs w:val="28"/>
        </w:rPr>
        <w:t xml:space="preserve">РНКБ </w:t>
      </w:r>
      <w:r w:rsidRPr="0095298D">
        <w:rPr>
          <w:rStyle w:val="FontStyle14"/>
          <w:rFonts w:ascii="Times New Roman" w:hAnsi="Times New Roman"/>
          <w:sz w:val="28"/>
          <w:szCs w:val="28"/>
        </w:rPr>
        <w:t xml:space="preserve">Банка </w:t>
      </w:r>
      <w:r>
        <w:rPr>
          <w:rStyle w:val="FontStyle14"/>
          <w:rFonts w:ascii="Times New Roman" w:hAnsi="Times New Roman"/>
          <w:sz w:val="28"/>
          <w:szCs w:val="28"/>
        </w:rPr>
        <w:t>(ПАО) г. Симферополь</w:t>
      </w:r>
    </w:p>
    <w:p w:rsidR="00507EAB" w:rsidRDefault="00507EAB" w:rsidP="00507EAB">
      <w:pPr>
        <w:pStyle w:val="Style9"/>
        <w:widowControl/>
        <w:spacing w:line="360" w:lineRule="auto"/>
        <w:ind w:left="284"/>
        <w:rPr>
          <w:rStyle w:val="FontStyle14"/>
          <w:rFonts w:ascii="Times New Roman" w:hAnsi="Times New Roman"/>
          <w:sz w:val="28"/>
          <w:szCs w:val="28"/>
        </w:rPr>
      </w:pPr>
      <w:r w:rsidRPr="0095298D">
        <w:rPr>
          <w:rStyle w:val="FontStyle15"/>
          <w:b/>
          <w:sz w:val="28"/>
          <w:szCs w:val="28"/>
        </w:rPr>
        <w:t>БИК</w:t>
      </w:r>
      <w:r w:rsidRPr="0095298D">
        <w:rPr>
          <w:rStyle w:val="FontStyle15"/>
          <w:sz w:val="28"/>
          <w:szCs w:val="28"/>
        </w:rPr>
        <w:t xml:space="preserve"> </w:t>
      </w:r>
      <w:r w:rsidRPr="0095298D">
        <w:rPr>
          <w:rStyle w:val="FontStyle14"/>
          <w:rFonts w:ascii="Times New Roman" w:hAnsi="Times New Roman"/>
          <w:sz w:val="28"/>
          <w:szCs w:val="28"/>
          <w:lang w:eastAsia="uk-UA"/>
        </w:rPr>
        <w:t xml:space="preserve">043510607 </w:t>
      </w:r>
      <w:r w:rsidRPr="00D039B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</w:t>
      </w:r>
    </w:p>
    <w:p w:rsidR="00507EAB" w:rsidRPr="00654F29" w:rsidRDefault="00507EAB" w:rsidP="00507EAB">
      <w:pPr>
        <w:pStyle w:val="Style9"/>
        <w:widowControl/>
        <w:spacing w:line="360" w:lineRule="auto"/>
        <w:ind w:left="284"/>
        <w:rPr>
          <w:rStyle w:val="FontStyle15"/>
          <w:b/>
          <w:sz w:val="16"/>
          <w:szCs w:val="16"/>
        </w:rPr>
      </w:pPr>
      <w:r w:rsidRPr="00C30244">
        <w:rPr>
          <w:rStyle w:val="FontStyle14"/>
          <w:rFonts w:ascii="Times New Roman" w:hAnsi="Times New Roman"/>
          <w:b/>
          <w:sz w:val="28"/>
          <w:szCs w:val="28"/>
        </w:rPr>
        <w:t xml:space="preserve">            </w:t>
      </w:r>
      <w:r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Pr="00654F29">
        <w:rPr>
          <w:rStyle w:val="FontStyle15"/>
          <w:b/>
          <w:sz w:val="16"/>
          <w:szCs w:val="16"/>
        </w:rPr>
        <w:t xml:space="preserve">          </w:t>
      </w:r>
    </w:p>
    <w:p w:rsidR="00507EAB" w:rsidRDefault="00507EAB" w:rsidP="00507EAB">
      <w:pPr>
        <w:pStyle w:val="Style9"/>
        <w:widowControl/>
        <w:spacing w:line="360" w:lineRule="auto"/>
        <w:ind w:left="284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Система налогообложения: </w:t>
      </w:r>
      <w:r w:rsidRPr="00E36E0D">
        <w:rPr>
          <w:rStyle w:val="FontStyle15"/>
          <w:sz w:val="28"/>
          <w:szCs w:val="28"/>
        </w:rPr>
        <w:t>Упрощенная</w:t>
      </w:r>
      <w:r w:rsidRPr="00E36E0D">
        <w:rPr>
          <w:rStyle w:val="FontStyle15"/>
          <w:b/>
          <w:sz w:val="28"/>
          <w:szCs w:val="28"/>
        </w:rPr>
        <w:t xml:space="preserve"> </w:t>
      </w:r>
      <w:r w:rsidRPr="00E36E0D">
        <w:rPr>
          <w:rStyle w:val="FontStyle15"/>
          <w:sz w:val="28"/>
          <w:szCs w:val="28"/>
        </w:rPr>
        <w:t>система (без НДС)</w:t>
      </w:r>
    </w:p>
    <w:p w:rsidR="00507EAB" w:rsidRPr="0095298D" w:rsidRDefault="00507EAB" w:rsidP="00507EAB">
      <w:pPr>
        <w:pStyle w:val="Style9"/>
        <w:widowControl/>
        <w:tabs>
          <w:tab w:val="left" w:pos="1603"/>
        </w:tabs>
        <w:spacing w:line="36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  <w:r w:rsidRPr="00654F29">
        <w:rPr>
          <w:rStyle w:val="FontStyle15"/>
          <w:b/>
          <w:sz w:val="28"/>
          <w:szCs w:val="28"/>
        </w:rPr>
        <w:t xml:space="preserve">Генеральный директор    </w:t>
      </w:r>
      <w:proofErr w:type="spellStart"/>
      <w:r w:rsidRPr="00E36E0D">
        <w:rPr>
          <w:rStyle w:val="FontStyle15"/>
          <w:sz w:val="28"/>
          <w:szCs w:val="28"/>
        </w:rPr>
        <w:t>Ерёмкин</w:t>
      </w:r>
      <w:proofErr w:type="spellEnd"/>
      <w:r w:rsidRPr="00E36E0D">
        <w:rPr>
          <w:rStyle w:val="FontStyle15"/>
          <w:sz w:val="28"/>
          <w:szCs w:val="28"/>
        </w:rPr>
        <w:t xml:space="preserve"> Александр Владимирович</w:t>
      </w:r>
      <w:r>
        <w:rPr>
          <w:rStyle w:val="FontStyle15"/>
          <w:sz w:val="28"/>
          <w:szCs w:val="28"/>
        </w:rPr>
        <w:t xml:space="preserve">   (действует на  основании Устава)</w:t>
      </w:r>
    </w:p>
    <w:p w:rsidR="00507EAB" w:rsidRPr="00410959" w:rsidRDefault="00507EAB" w:rsidP="00507EAB">
      <w:pPr>
        <w:ind w:left="284"/>
        <w:rPr>
          <w:b/>
          <w:color w:val="000000"/>
          <w:sz w:val="16"/>
          <w:szCs w:val="16"/>
        </w:rPr>
      </w:pPr>
    </w:p>
    <w:p w:rsidR="00507EAB" w:rsidRDefault="00507EAB" w:rsidP="004E3C9A">
      <w:r>
        <w:rPr>
          <w:b/>
          <w:color w:val="000000"/>
          <w:sz w:val="28"/>
          <w:szCs w:val="28"/>
        </w:rPr>
        <w:t xml:space="preserve">   </w:t>
      </w:r>
      <w:bookmarkStart w:id="1" w:name="_GoBack"/>
      <w:bookmarkEnd w:id="1"/>
    </w:p>
    <w:p w:rsidR="00507EAB" w:rsidRDefault="00507EAB" w:rsidP="00507EAB">
      <w:pPr>
        <w:ind w:left="720"/>
      </w:pPr>
      <w:r>
        <w:t xml:space="preserve">  </w:t>
      </w:r>
    </w:p>
    <w:sectPr w:rsidR="00507EAB" w:rsidSect="009026F9">
      <w:pgSz w:w="11906" w:h="16838"/>
      <w:pgMar w:top="1079" w:right="850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57F8"/>
    <w:rsid w:val="00006D0A"/>
    <w:rsid w:val="00006DD7"/>
    <w:rsid w:val="00013606"/>
    <w:rsid w:val="0001475C"/>
    <w:rsid w:val="00020EAA"/>
    <w:rsid w:val="0003437A"/>
    <w:rsid w:val="000359CA"/>
    <w:rsid w:val="00040124"/>
    <w:rsid w:val="00057ADE"/>
    <w:rsid w:val="00071AA4"/>
    <w:rsid w:val="0007396D"/>
    <w:rsid w:val="00074CA9"/>
    <w:rsid w:val="00074F26"/>
    <w:rsid w:val="00082B85"/>
    <w:rsid w:val="00091B16"/>
    <w:rsid w:val="0009797A"/>
    <w:rsid w:val="00097E71"/>
    <w:rsid w:val="000A4B48"/>
    <w:rsid w:val="000A6F9B"/>
    <w:rsid w:val="000A7276"/>
    <w:rsid w:val="000B0D48"/>
    <w:rsid w:val="000B1D48"/>
    <w:rsid w:val="000B2403"/>
    <w:rsid w:val="000D4138"/>
    <w:rsid w:val="000D6383"/>
    <w:rsid w:val="000D638D"/>
    <w:rsid w:val="000D6EE2"/>
    <w:rsid w:val="000E129A"/>
    <w:rsid w:val="000F238A"/>
    <w:rsid w:val="000F2642"/>
    <w:rsid w:val="000F62B8"/>
    <w:rsid w:val="00101BEE"/>
    <w:rsid w:val="00102250"/>
    <w:rsid w:val="0011631E"/>
    <w:rsid w:val="00124E30"/>
    <w:rsid w:val="00135921"/>
    <w:rsid w:val="00137D15"/>
    <w:rsid w:val="001511EA"/>
    <w:rsid w:val="0016774D"/>
    <w:rsid w:val="00171419"/>
    <w:rsid w:val="0017196A"/>
    <w:rsid w:val="0017212F"/>
    <w:rsid w:val="00174F74"/>
    <w:rsid w:val="00177D2E"/>
    <w:rsid w:val="00182A7D"/>
    <w:rsid w:val="0018454B"/>
    <w:rsid w:val="00187DB6"/>
    <w:rsid w:val="001931C2"/>
    <w:rsid w:val="001A0794"/>
    <w:rsid w:val="001A24CB"/>
    <w:rsid w:val="001A4143"/>
    <w:rsid w:val="001B02D5"/>
    <w:rsid w:val="001B664C"/>
    <w:rsid w:val="001C038E"/>
    <w:rsid w:val="001C1351"/>
    <w:rsid w:val="001C3199"/>
    <w:rsid w:val="001C44CE"/>
    <w:rsid w:val="001E55F6"/>
    <w:rsid w:val="001E7EA1"/>
    <w:rsid w:val="001F17A8"/>
    <w:rsid w:val="0020113E"/>
    <w:rsid w:val="00206A1E"/>
    <w:rsid w:val="002111FB"/>
    <w:rsid w:val="002176E5"/>
    <w:rsid w:val="002211BD"/>
    <w:rsid w:val="0022266B"/>
    <w:rsid w:val="002500BB"/>
    <w:rsid w:val="002647FA"/>
    <w:rsid w:val="002653DA"/>
    <w:rsid w:val="00266755"/>
    <w:rsid w:val="002869EB"/>
    <w:rsid w:val="002A4F36"/>
    <w:rsid w:val="002B00A2"/>
    <w:rsid w:val="002B2C24"/>
    <w:rsid w:val="002B4592"/>
    <w:rsid w:val="002B7568"/>
    <w:rsid w:val="002C7AE3"/>
    <w:rsid w:val="00300152"/>
    <w:rsid w:val="003034BB"/>
    <w:rsid w:val="00305AF0"/>
    <w:rsid w:val="00313688"/>
    <w:rsid w:val="00333019"/>
    <w:rsid w:val="003374BC"/>
    <w:rsid w:val="00340BBC"/>
    <w:rsid w:val="003440C1"/>
    <w:rsid w:val="00346F9B"/>
    <w:rsid w:val="00350F9C"/>
    <w:rsid w:val="00364F55"/>
    <w:rsid w:val="00365433"/>
    <w:rsid w:val="0037166A"/>
    <w:rsid w:val="00374A5C"/>
    <w:rsid w:val="00380F87"/>
    <w:rsid w:val="003815B0"/>
    <w:rsid w:val="00384967"/>
    <w:rsid w:val="003857D5"/>
    <w:rsid w:val="003874C4"/>
    <w:rsid w:val="003A42CE"/>
    <w:rsid w:val="003B2200"/>
    <w:rsid w:val="003C22E4"/>
    <w:rsid w:val="003C3A80"/>
    <w:rsid w:val="003C50AA"/>
    <w:rsid w:val="003D3D2B"/>
    <w:rsid w:val="003D4ADB"/>
    <w:rsid w:val="003D7C83"/>
    <w:rsid w:val="003E0526"/>
    <w:rsid w:val="003E0ECA"/>
    <w:rsid w:val="003E3C2F"/>
    <w:rsid w:val="003E672D"/>
    <w:rsid w:val="003F02E2"/>
    <w:rsid w:val="003F0E07"/>
    <w:rsid w:val="003F31A4"/>
    <w:rsid w:val="00403A69"/>
    <w:rsid w:val="00413AD2"/>
    <w:rsid w:val="00414503"/>
    <w:rsid w:val="004209E9"/>
    <w:rsid w:val="004211EA"/>
    <w:rsid w:val="00433164"/>
    <w:rsid w:val="004360D3"/>
    <w:rsid w:val="004451E1"/>
    <w:rsid w:val="00457B23"/>
    <w:rsid w:val="00463C45"/>
    <w:rsid w:val="004671DD"/>
    <w:rsid w:val="00475F52"/>
    <w:rsid w:val="00480958"/>
    <w:rsid w:val="00490386"/>
    <w:rsid w:val="00496E42"/>
    <w:rsid w:val="00497607"/>
    <w:rsid w:val="004A3276"/>
    <w:rsid w:val="004B3B64"/>
    <w:rsid w:val="004B423D"/>
    <w:rsid w:val="004C074F"/>
    <w:rsid w:val="004C166D"/>
    <w:rsid w:val="004C242A"/>
    <w:rsid w:val="004C3CC9"/>
    <w:rsid w:val="004C6AC9"/>
    <w:rsid w:val="004D11A1"/>
    <w:rsid w:val="004D2D7E"/>
    <w:rsid w:val="004D4090"/>
    <w:rsid w:val="004D4B96"/>
    <w:rsid w:val="004D53CC"/>
    <w:rsid w:val="004D6ED3"/>
    <w:rsid w:val="004E077D"/>
    <w:rsid w:val="004E3C9A"/>
    <w:rsid w:val="004E5EAB"/>
    <w:rsid w:val="004E797D"/>
    <w:rsid w:val="004F3328"/>
    <w:rsid w:val="00501E0F"/>
    <w:rsid w:val="00505A8C"/>
    <w:rsid w:val="00507EAB"/>
    <w:rsid w:val="00513B34"/>
    <w:rsid w:val="00535D3D"/>
    <w:rsid w:val="005408FE"/>
    <w:rsid w:val="00551E16"/>
    <w:rsid w:val="00552A4B"/>
    <w:rsid w:val="00571089"/>
    <w:rsid w:val="00572BCC"/>
    <w:rsid w:val="005750D5"/>
    <w:rsid w:val="00577CE2"/>
    <w:rsid w:val="00586F8F"/>
    <w:rsid w:val="00594594"/>
    <w:rsid w:val="00594F4F"/>
    <w:rsid w:val="005A32FD"/>
    <w:rsid w:val="005A43F9"/>
    <w:rsid w:val="005A68AB"/>
    <w:rsid w:val="005A767B"/>
    <w:rsid w:val="005B5C59"/>
    <w:rsid w:val="005B7139"/>
    <w:rsid w:val="005C2B7E"/>
    <w:rsid w:val="005E1199"/>
    <w:rsid w:val="005E2EC4"/>
    <w:rsid w:val="005E3763"/>
    <w:rsid w:val="005F7955"/>
    <w:rsid w:val="00605B0A"/>
    <w:rsid w:val="00606C6E"/>
    <w:rsid w:val="006154B3"/>
    <w:rsid w:val="00616E8E"/>
    <w:rsid w:val="00632A9F"/>
    <w:rsid w:val="00647E97"/>
    <w:rsid w:val="00657AE2"/>
    <w:rsid w:val="006619E6"/>
    <w:rsid w:val="00663D83"/>
    <w:rsid w:val="00682CD5"/>
    <w:rsid w:val="006840B8"/>
    <w:rsid w:val="00684E1A"/>
    <w:rsid w:val="006951FC"/>
    <w:rsid w:val="006A1E41"/>
    <w:rsid w:val="006C51B9"/>
    <w:rsid w:val="006D1C4A"/>
    <w:rsid w:val="006D3647"/>
    <w:rsid w:val="006D4D35"/>
    <w:rsid w:val="006E1ED5"/>
    <w:rsid w:val="006E3D90"/>
    <w:rsid w:val="006F2031"/>
    <w:rsid w:val="00704F2F"/>
    <w:rsid w:val="00706773"/>
    <w:rsid w:val="00707168"/>
    <w:rsid w:val="00710E5C"/>
    <w:rsid w:val="007314D2"/>
    <w:rsid w:val="0073531A"/>
    <w:rsid w:val="0074559C"/>
    <w:rsid w:val="00745FFB"/>
    <w:rsid w:val="00750B1B"/>
    <w:rsid w:val="00763B79"/>
    <w:rsid w:val="00765964"/>
    <w:rsid w:val="007710F8"/>
    <w:rsid w:val="0077440B"/>
    <w:rsid w:val="00777532"/>
    <w:rsid w:val="00777A38"/>
    <w:rsid w:val="00777EBB"/>
    <w:rsid w:val="00780874"/>
    <w:rsid w:val="00790B63"/>
    <w:rsid w:val="007A3B91"/>
    <w:rsid w:val="007A3D5A"/>
    <w:rsid w:val="007B3CE0"/>
    <w:rsid w:val="007C5DA8"/>
    <w:rsid w:val="007C6DD7"/>
    <w:rsid w:val="007D0EF9"/>
    <w:rsid w:val="007D66ED"/>
    <w:rsid w:val="007E4345"/>
    <w:rsid w:val="007E72D4"/>
    <w:rsid w:val="007F2832"/>
    <w:rsid w:val="008051E4"/>
    <w:rsid w:val="00805835"/>
    <w:rsid w:val="00805A72"/>
    <w:rsid w:val="0080642F"/>
    <w:rsid w:val="00813349"/>
    <w:rsid w:val="0081625A"/>
    <w:rsid w:val="00823F57"/>
    <w:rsid w:val="00825D52"/>
    <w:rsid w:val="008265FE"/>
    <w:rsid w:val="00834C1D"/>
    <w:rsid w:val="00845A6A"/>
    <w:rsid w:val="008504FC"/>
    <w:rsid w:val="008535F5"/>
    <w:rsid w:val="0086312C"/>
    <w:rsid w:val="0086706B"/>
    <w:rsid w:val="00871FFB"/>
    <w:rsid w:val="0087216D"/>
    <w:rsid w:val="00874E1C"/>
    <w:rsid w:val="00881763"/>
    <w:rsid w:val="00890111"/>
    <w:rsid w:val="00894449"/>
    <w:rsid w:val="00895C36"/>
    <w:rsid w:val="008A7504"/>
    <w:rsid w:val="008A7A5B"/>
    <w:rsid w:val="008B2CD4"/>
    <w:rsid w:val="008B2D3D"/>
    <w:rsid w:val="008B34A7"/>
    <w:rsid w:val="008B71A8"/>
    <w:rsid w:val="008C194F"/>
    <w:rsid w:val="008C57D3"/>
    <w:rsid w:val="008D0C1C"/>
    <w:rsid w:val="008D2B73"/>
    <w:rsid w:val="008D3EE2"/>
    <w:rsid w:val="008E11FC"/>
    <w:rsid w:val="008E628B"/>
    <w:rsid w:val="008F31DE"/>
    <w:rsid w:val="009026F9"/>
    <w:rsid w:val="00920CE7"/>
    <w:rsid w:val="00923200"/>
    <w:rsid w:val="009250FC"/>
    <w:rsid w:val="0092548D"/>
    <w:rsid w:val="00930C03"/>
    <w:rsid w:val="00945941"/>
    <w:rsid w:val="00953E9A"/>
    <w:rsid w:val="00953ED3"/>
    <w:rsid w:val="00956D36"/>
    <w:rsid w:val="009764BC"/>
    <w:rsid w:val="00976B45"/>
    <w:rsid w:val="0099054E"/>
    <w:rsid w:val="00991074"/>
    <w:rsid w:val="00993FCC"/>
    <w:rsid w:val="00996A5B"/>
    <w:rsid w:val="009A691C"/>
    <w:rsid w:val="009B5E9C"/>
    <w:rsid w:val="009C20E7"/>
    <w:rsid w:val="009C3B98"/>
    <w:rsid w:val="009C6C7F"/>
    <w:rsid w:val="009C7C96"/>
    <w:rsid w:val="009E12AD"/>
    <w:rsid w:val="009E1769"/>
    <w:rsid w:val="009E4A8F"/>
    <w:rsid w:val="009E75C5"/>
    <w:rsid w:val="009F3881"/>
    <w:rsid w:val="009F666B"/>
    <w:rsid w:val="00A0775B"/>
    <w:rsid w:val="00A30229"/>
    <w:rsid w:val="00A306CD"/>
    <w:rsid w:val="00A32434"/>
    <w:rsid w:val="00A40FEA"/>
    <w:rsid w:val="00A4716D"/>
    <w:rsid w:val="00A51E45"/>
    <w:rsid w:val="00A737D8"/>
    <w:rsid w:val="00A76FBF"/>
    <w:rsid w:val="00A77B28"/>
    <w:rsid w:val="00A80423"/>
    <w:rsid w:val="00A81D68"/>
    <w:rsid w:val="00A95D21"/>
    <w:rsid w:val="00AA504E"/>
    <w:rsid w:val="00AB0707"/>
    <w:rsid w:val="00AB1649"/>
    <w:rsid w:val="00AB55D6"/>
    <w:rsid w:val="00AC2AFA"/>
    <w:rsid w:val="00AC5606"/>
    <w:rsid w:val="00AD0411"/>
    <w:rsid w:val="00AD0FFC"/>
    <w:rsid w:val="00AD19C0"/>
    <w:rsid w:val="00AD1B64"/>
    <w:rsid w:val="00AE3A50"/>
    <w:rsid w:val="00AE5C6E"/>
    <w:rsid w:val="00AE6204"/>
    <w:rsid w:val="00AE7E47"/>
    <w:rsid w:val="00AF0857"/>
    <w:rsid w:val="00AF3192"/>
    <w:rsid w:val="00AF5655"/>
    <w:rsid w:val="00B10119"/>
    <w:rsid w:val="00B169F0"/>
    <w:rsid w:val="00B21FF4"/>
    <w:rsid w:val="00B333F8"/>
    <w:rsid w:val="00B35A16"/>
    <w:rsid w:val="00B425C1"/>
    <w:rsid w:val="00B4262C"/>
    <w:rsid w:val="00B426E2"/>
    <w:rsid w:val="00B43D9A"/>
    <w:rsid w:val="00B47A8B"/>
    <w:rsid w:val="00B47EFD"/>
    <w:rsid w:val="00B540D4"/>
    <w:rsid w:val="00B543BC"/>
    <w:rsid w:val="00B54EAB"/>
    <w:rsid w:val="00B5591F"/>
    <w:rsid w:val="00B55D58"/>
    <w:rsid w:val="00B55F22"/>
    <w:rsid w:val="00B8494B"/>
    <w:rsid w:val="00B86A29"/>
    <w:rsid w:val="00B9097E"/>
    <w:rsid w:val="00B914DC"/>
    <w:rsid w:val="00BB4CD6"/>
    <w:rsid w:val="00BC5F03"/>
    <w:rsid w:val="00BD27AF"/>
    <w:rsid w:val="00BD4D25"/>
    <w:rsid w:val="00BD5AE3"/>
    <w:rsid w:val="00BD72DA"/>
    <w:rsid w:val="00BE380E"/>
    <w:rsid w:val="00BF1649"/>
    <w:rsid w:val="00C00CA5"/>
    <w:rsid w:val="00C04177"/>
    <w:rsid w:val="00C05A86"/>
    <w:rsid w:val="00C24F43"/>
    <w:rsid w:val="00C37CF0"/>
    <w:rsid w:val="00C40634"/>
    <w:rsid w:val="00C435C7"/>
    <w:rsid w:val="00C47559"/>
    <w:rsid w:val="00C52DAE"/>
    <w:rsid w:val="00C54867"/>
    <w:rsid w:val="00C57D0D"/>
    <w:rsid w:val="00C65D86"/>
    <w:rsid w:val="00C667D9"/>
    <w:rsid w:val="00C83E9B"/>
    <w:rsid w:val="00C85EAC"/>
    <w:rsid w:val="00C900B6"/>
    <w:rsid w:val="00C90535"/>
    <w:rsid w:val="00CA1BF7"/>
    <w:rsid w:val="00CA4A4C"/>
    <w:rsid w:val="00CA6C90"/>
    <w:rsid w:val="00CB26F0"/>
    <w:rsid w:val="00CC04E7"/>
    <w:rsid w:val="00CC0774"/>
    <w:rsid w:val="00CC330F"/>
    <w:rsid w:val="00CC6970"/>
    <w:rsid w:val="00CD1FF6"/>
    <w:rsid w:val="00CD2DBA"/>
    <w:rsid w:val="00CD6A9F"/>
    <w:rsid w:val="00CE0608"/>
    <w:rsid w:val="00CE4C5F"/>
    <w:rsid w:val="00CE77DD"/>
    <w:rsid w:val="00CF5619"/>
    <w:rsid w:val="00D0163D"/>
    <w:rsid w:val="00D0551A"/>
    <w:rsid w:val="00D11B04"/>
    <w:rsid w:val="00D143F9"/>
    <w:rsid w:val="00D15333"/>
    <w:rsid w:val="00D15529"/>
    <w:rsid w:val="00D17D69"/>
    <w:rsid w:val="00D2631C"/>
    <w:rsid w:val="00D2695D"/>
    <w:rsid w:val="00D30D32"/>
    <w:rsid w:val="00D376C6"/>
    <w:rsid w:val="00D4010F"/>
    <w:rsid w:val="00D42673"/>
    <w:rsid w:val="00D4315A"/>
    <w:rsid w:val="00D443A0"/>
    <w:rsid w:val="00D53C9D"/>
    <w:rsid w:val="00D61392"/>
    <w:rsid w:val="00D6431E"/>
    <w:rsid w:val="00D67416"/>
    <w:rsid w:val="00D7594C"/>
    <w:rsid w:val="00D8404B"/>
    <w:rsid w:val="00D86584"/>
    <w:rsid w:val="00D90E07"/>
    <w:rsid w:val="00D90FC5"/>
    <w:rsid w:val="00D97E30"/>
    <w:rsid w:val="00DB1188"/>
    <w:rsid w:val="00DB6A02"/>
    <w:rsid w:val="00DC0857"/>
    <w:rsid w:val="00DC340C"/>
    <w:rsid w:val="00DC3E0C"/>
    <w:rsid w:val="00DC7816"/>
    <w:rsid w:val="00DD2950"/>
    <w:rsid w:val="00DD570E"/>
    <w:rsid w:val="00DE7183"/>
    <w:rsid w:val="00DF0010"/>
    <w:rsid w:val="00DF23F9"/>
    <w:rsid w:val="00DF3AB4"/>
    <w:rsid w:val="00E003FA"/>
    <w:rsid w:val="00E05D47"/>
    <w:rsid w:val="00E0634A"/>
    <w:rsid w:val="00E13FAF"/>
    <w:rsid w:val="00E30C4B"/>
    <w:rsid w:val="00E31A88"/>
    <w:rsid w:val="00E43862"/>
    <w:rsid w:val="00E52E31"/>
    <w:rsid w:val="00E52FF4"/>
    <w:rsid w:val="00E620E0"/>
    <w:rsid w:val="00E67695"/>
    <w:rsid w:val="00E757F8"/>
    <w:rsid w:val="00E8578C"/>
    <w:rsid w:val="00E9148A"/>
    <w:rsid w:val="00E97951"/>
    <w:rsid w:val="00EB0DDA"/>
    <w:rsid w:val="00EC0FAE"/>
    <w:rsid w:val="00EE12DF"/>
    <w:rsid w:val="00EE59B1"/>
    <w:rsid w:val="00EF00A5"/>
    <w:rsid w:val="00EF0B5C"/>
    <w:rsid w:val="00EF35DD"/>
    <w:rsid w:val="00F026D5"/>
    <w:rsid w:val="00F04583"/>
    <w:rsid w:val="00F13D00"/>
    <w:rsid w:val="00F14706"/>
    <w:rsid w:val="00F32375"/>
    <w:rsid w:val="00F354C3"/>
    <w:rsid w:val="00F368D8"/>
    <w:rsid w:val="00F45F2D"/>
    <w:rsid w:val="00F50793"/>
    <w:rsid w:val="00F52DDB"/>
    <w:rsid w:val="00F552C3"/>
    <w:rsid w:val="00F61772"/>
    <w:rsid w:val="00F65D3C"/>
    <w:rsid w:val="00F731D8"/>
    <w:rsid w:val="00F83261"/>
    <w:rsid w:val="00F97C38"/>
    <w:rsid w:val="00FA05F5"/>
    <w:rsid w:val="00FA4403"/>
    <w:rsid w:val="00FA697C"/>
    <w:rsid w:val="00FB0ABB"/>
    <w:rsid w:val="00FB0B87"/>
    <w:rsid w:val="00FB1EDB"/>
    <w:rsid w:val="00FC287F"/>
    <w:rsid w:val="00FE1B3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F424A447-E014-426D-93A9-63C93E9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0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2631C"/>
  </w:style>
  <w:style w:type="paragraph" w:styleId="a3">
    <w:name w:val="Normal (Web)"/>
    <w:basedOn w:val="a"/>
    <w:uiPriority w:val="99"/>
    <w:rsid w:val="003874C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874C4"/>
    <w:rPr>
      <w:b/>
      <w:bCs/>
    </w:rPr>
  </w:style>
  <w:style w:type="character" w:customStyle="1" w:styleId="10">
    <w:name w:val="Заголовок 1 Знак"/>
    <w:link w:val="1"/>
    <w:uiPriority w:val="9"/>
    <w:rsid w:val="00C00CA5"/>
    <w:rPr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C00CA5"/>
    <w:rPr>
      <w:color w:val="0000FF"/>
      <w:u w:val="single"/>
    </w:rPr>
  </w:style>
  <w:style w:type="paragraph" w:customStyle="1" w:styleId="ConsPlusNonformat">
    <w:name w:val="ConsPlusNonformat"/>
    <w:uiPriority w:val="99"/>
    <w:rsid w:val="00CC3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D97E30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97E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3D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basedOn w:val="a0"/>
    <w:rsid w:val="00507EA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507EAB"/>
    <w:rPr>
      <w:rFonts w:ascii="Trebuchet MS" w:hAnsi="Trebuchet MS" w:cs="Trebuchet MS"/>
      <w:b/>
      <w:bCs/>
      <w:sz w:val="20"/>
      <w:szCs w:val="20"/>
    </w:rPr>
  </w:style>
  <w:style w:type="character" w:customStyle="1" w:styleId="FontStyle14">
    <w:name w:val="Font Style14"/>
    <w:basedOn w:val="a0"/>
    <w:rsid w:val="00507EAB"/>
    <w:rPr>
      <w:rFonts w:ascii="Trebuchet MS" w:hAnsi="Trebuchet MS" w:cs="Trebuchet MS"/>
      <w:sz w:val="20"/>
      <w:szCs w:val="20"/>
    </w:rPr>
  </w:style>
  <w:style w:type="paragraph" w:customStyle="1" w:styleId="Style9">
    <w:name w:val="Style9"/>
    <w:basedOn w:val="a"/>
    <w:rsid w:val="00507EAB"/>
    <w:pPr>
      <w:widowControl w:val="0"/>
      <w:autoSpaceDE w:val="0"/>
      <w:autoSpaceDN w:val="0"/>
      <w:adjustRightInd w:val="0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.sistem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підприємство</vt:lpstr>
    </vt:vector>
  </TitlesOfParts>
  <Company>UNION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підприємство</dc:title>
  <dc:creator>ElenaUK</dc:creator>
  <cp:lastModifiedBy>Admin</cp:lastModifiedBy>
  <cp:revision>65</cp:revision>
  <cp:lastPrinted>2018-10-08T06:50:00Z</cp:lastPrinted>
  <dcterms:created xsi:type="dcterms:W3CDTF">2017-05-12T08:06:00Z</dcterms:created>
  <dcterms:modified xsi:type="dcterms:W3CDTF">2018-10-08T11:37:00Z</dcterms:modified>
</cp:coreProperties>
</file>